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672" w:rsidRPr="00992191" w:rsidRDefault="00907672" w:rsidP="00907672">
      <w:pPr>
        <w:jc w:val="center"/>
        <w:rPr>
          <w:b/>
          <w:color w:val="FF0000"/>
        </w:rPr>
      </w:pPr>
      <w:r w:rsidRPr="00992191">
        <w:rPr>
          <w:b/>
          <w:color w:val="FF0000"/>
        </w:rPr>
        <w:t xml:space="preserve">TEMPLATE </w:t>
      </w:r>
      <w:r w:rsidR="00992191">
        <w:rPr>
          <w:b/>
          <w:color w:val="FF0000"/>
        </w:rPr>
        <w:t xml:space="preserve">SECOND </w:t>
      </w:r>
      <w:r w:rsidRPr="00992191">
        <w:rPr>
          <w:b/>
          <w:color w:val="FF0000"/>
        </w:rPr>
        <w:t>LETTER to Pensions Service</w:t>
      </w:r>
    </w:p>
    <w:p w:rsidR="00907672" w:rsidRDefault="00992191" w:rsidP="00907672">
      <w:pPr>
        <w:jc w:val="center"/>
      </w:pPr>
      <w:proofErr w:type="gramStart"/>
      <w:r w:rsidRPr="00F41829">
        <w:t xml:space="preserve">[ </w:t>
      </w:r>
      <w:r w:rsidRPr="00F41829">
        <w:rPr>
          <w:color w:val="FF0000"/>
        </w:rPr>
        <w:t>Home</w:t>
      </w:r>
      <w:proofErr w:type="gramEnd"/>
      <w:r w:rsidRPr="00F41829">
        <w:rPr>
          <w:color w:val="FF0000"/>
        </w:rPr>
        <w:t xml:space="preserve"> Address </w:t>
      </w:r>
      <w:r w:rsidRPr="00F41829">
        <w:t>]</w:t>
      </w:r>
    </w:p>
    <w:p w:rsidR="00992191" w:rsidRDefault="00992191" w:rsidP="00907672">
      <w:pPr>
        <w:jc w:val="center"/>
      </w:pPr>
    </w:p>
    <w:p w:rsidR="00992191" w:rsidRDefault="00992191" w:rsidP="00992191">
      <w:pPr>
        <w:spacing w:line="240" w:lineRule="auto"/>
        <w:contextualSpacing/>
      </w:pPr>
      <w:r>
        <w:t>The  </w:t>
      </w:r>
      <w:proofErr w:type="gramStart"/>
      <w:r>
        <w:t>Pension  Service</w:t>
      </w:r>
      <w:proofErr w:type="gramEnd"/>
      <w:r>
        <w:t xml:space="preserve">  8 </w:t>
      </w:r>
    </w:p>
    <w:p w:rsidR="00992191" w:rsidRDefault="00992191" w:rsidP="00992191">
      <w:pPr>
        <w:spacing w:line="240" w:lineRule="auto"/>
        <w:contextualSpacing/>
      </w:pPr>
      <w:r>
        <w:t>Post  handling  </w:t>
      </w:r>
      <w:proofErr w:type="gramStart"/>
      <w:r>
        <w:t>site  B</w:t>
      </w:r>
      <w:proofErr w:type="gramEnd"/>
      <w:r>
        <w:t xml:space="preserve">  </w:t>
      </w:r>
    </w:p>
    <w:p w:rsidR="00992191" w:rsidRDefault="00992191" w:rsidP="00992191">
      <w:pPr>
        <w:spacing w:line="240" w:lineRule="auto"/>
        <w:contextualSpacing/>
      </w:pPr>
      <w:r>
        <w:t>Wolverhampton  </w:t>
      </w:r>
    </w:p>
    <w:p w:rsidR="00992191" w:rsidRDefault="00992191" w:rsidP="00992191">
      <w:pPr>
        <w:spacing w:line="240" w:lineRule="auto"/>
        <w:contextualSpacing/>
      </w:pPr>
      <w:r>
        <w:t>WV99  1AN  </w:t>
      </w:r>
    </w:p>
    <w:p w:rsidR="00992191" w:rsidRDefault="00992191" w:rsidP="00992191">
      <w:pPr>
        <w:spacing w:line="240" w:lineRule="auto"/>
        <w:contextualSpacing/>
      </w:pPr>
    </w:p>
    <w:p w:rsidR="00992191" w:rsidRDefault="00992191" w:rsidP="00992191">
      <w:pPr>
        <w:contextualSpacing/>
        <w:rPr>
          <w:color w:val="FF0000"/>
        </w:rPr>
      </w:pPr>
      <w:proofErr w:type="gramStart"/>
      <w:r w:rsidRPr="00992191">
        <w:rPr>
          <w:color w:val="FF0000"/>
        </w:rPr>
        <w:t>date</w:t>
      </w:r>
      <w:proofErr w:type="gramEnd"/>
      <w:r w:rsidRPr="00992191">
        <w:rPr>
          <w:color w:val="FF0000"/>
        </w:rPr>
        <w:t xml:space="preserve"> </w:t>
      </w:r>
    </w:p>
    <w:p w:rsidR="00992191" w:rsidRPr="00992191" w:rsidRDefault="00992191" w:rsidP="00992191">
      <w:pPr>
        <w:contextualSpacing/>
        <w:rPr>
          <w:color w:val="FF0000"/>
        </w:rPr>
      </w:pPr>
    </w:p>
    <w:p w:rsidR="00992191" w:rsidRDefault="00992191" w:rsidP="00992191">
      <w:pPr>
        <w:contextualSpacing/>
      </w:pPr>
      <w:proofErr w:type="gramStart"/>
      <w:r>
        <w:t>Dear  Sir</w:t>
      </w:r>
      <w:proofErr w:type="gramEnd"/>
      <w:r>
        <w:t xml:space="preserve">/Madam </w:t>
      </w:r>
    </w:p>
    <w:p w:rsidR="00992191" w:rsidRDefault="00992191" w:rsidP="00992191">
      <w:pPr>
        <w:contextualSpacing/>
      </w:pPr>
    </w:p>
    <w:p w:rsidR="00992191" w:rsidRPr="00992191" w:rsidRDefault="00992191" w:rsidP="00992191">
      <w:pPr>
        <w:contextualSpacing/>
        <w:rPr>
          <w:b/>
          <w:u w:val="single"/>
        </w:rPr>
      </w:pPr>
      <w:r w:rsidRPr="00992191">
        <w:rPr>
          <w:b/>
          <w:u w:val="single"/>
        </w:rPr>
        <w:t xml:space="preserve">Re  -­‐  Formal  Complaint  concerning  DWP  Maladministration  in  increases  in  women's  state </w:t>
      </w:r>
    </w:p>
    <w:p w:rsidR="00992191" w:rsidRPr="00992191" w:rsidRDefault="00992191" w:rsidP="00992191">
      <w:pPr>
        <w:contextualSpacing/>
        <w:rPr>
          <w:b/>
          <w:u w:val="single"/>
        </w:rPr>
      </w:pPr>
      <w:r w:rsidRPr="00992191">
        <w:rPr>
          <w:b/>
          <w:u w:val="single"/>
        </w:rPr>
        <w:t>pension  age  NI  number  </w:t>
      </w:r>
      <w:r w:rsidRPr="00992191">
        <w:rPr>
          <w:b/>
          <w:color w:val="FF0000"/>
          <w:u w:val="single"/>
        </w:rPr>
        <w:t>(put  your  own  here)  </w:t>
      </w:r>
      <w:r>
        <w:rPr>
          <w:b/>
          <w:u w:val="single"/>
        </w:rPr>
        <w:t xml:space="preserve">Date of Birth </w:t>
      </w:r>
      <w:r w:rsidRPr="00992191">
        <w:rPr>
          <w:b/>
          <w:color w:val="FF0000"/>
          <w:u w:val="single"/>
        </w:rPr>
        <w:t>(put  your  own  here)  </w:t>
      </w:r>
      <w:r>
        <w:rPr>
          <w:b/>
          <w:u w:val="single"/>
        </w:rPr>
        <w:t xml:space="preserve"> </w:t>
      </w:r>
    </w:p>
    <w:p w:rsidR="00992191" w:rsidRDefault="00992191" w:rsidP="00992191">
      <w:pPr>
        <w:contextualSpacing/>
      </w:pPr>
    </w:p>
    <w:p w:rsidR="00992191" w:rsidRDefault="00992191" w:rsidP="00992191">
      <w:pPr>
        <w:contextualSpacing/>
      </w:pPr>
      <w:r>
        <w:t>I  am  in  receipt  of  your  letter  relating  to  my  complaint,  which  concerns  the  maladministration  by the  DWP  on  many  counts.    </w:t>
      </w:r>
    </w:p>
    <w:p w:rsidR="00992191" w:rsidRDefault="00992191" w:rsidP="00992191">
      <w:pPr>
        <w:contextualSpacing/>
      </w:pPr>
      <w:r>
        <w:t xml:space="preserve"> </w:t>
      </w:r>
    </w:p>
    <w:p w:rsidR="00992191" w:rsidRDefault="0068596F" w:rsidP="0068596F">
      <w:pPr>
        <w:tabs>
          <w:tab w:val="left" w:pos="6480"/>
        </w:tabs>
        <w:contextualSpacing/>
      </w:pPr>
      <w:r>
        <w:t>I am not satisfied with your response which</w:t>
      </w:r>
      <w:r w:rsidR="00992191">
        <w:t>:  </w:t>
      </w:r>
      <w:r>
        <w:tab/>
      </w:r>
    </w:p>
    <w:p w:rsidR="00992191" w:rsidRDefault="00992191" w:rsidP="00992191">
      <w:pPr>
        <w:contextualSpacing/>
      </w:pPr>
      <w:r>
        <w:t xml:space="preserve">• does not fully and proper address the points in my letter </w:t>
      </w:r>
    </w:p>
    <w:p w:rsidR="00992191" w:rsidRDefault="00992191" w:rsidP="00992191">
      <w:pPr>
        <w:contextualSpacing/>
      </w:pPr>
      <w:r>
        <w:t xml:space="preserve">• does  not  apologise  for  DWP  mistakes,  or  attempt  to  put  things  right </w:t>
      </w:r>
    </w:p>
    <w:p w:rsidR="00992191" w:rsidRDefault="00992191" w:rsidP="00992191">
      <w:pPr>
        <w:contextualSpacing/>
      </w:pPr>
      <w:r>
        <w:t xml:space="preserve">• </w:t>
      </w:r>
      <w:r w:rsidR="0068596F">
        <w:t>provides deliberately obscuring, clouding information that does not answer my</w:t>
      </w:r>
      <w:r>
        <w:t xml:space="preserve"> </w:t>
      </w:r>
      <w:r w:rsidR="0068596F">
        <w:t>Complaint e.g</w:t>
      </w:r>
      <w:r>
        <w:t xml:space="preserve">.  the  survey  information  which  is  generalised  and  misleading. </w:t>
      </w:r>
    </w:p>
    <w:p w:rsidR="00992191" w:rsidRDefault="00992191" w:rsidP="0068596F">
      <w:pPr>
        <w:contextualSpacing/>
      </w:pPr>
      <w:r>
        <w:t xml:space="preserve">• states  as  an  answer  that  Parliament  has  debated  the  changes,  an  irrelevant  piece  of information  to  my  complaint  about  maladministration,  leading  me  to  believe  DWP  has </w:t>
      </w:r>
      <w:r w:rsidR="0068596F">
        <w:t>not even read my complaint</w:t>
      </w:r>
      <w:r>
        <w:t xml:space="preserve"> </w:t>
      </w:r>
    </w:p>
    <w:p w:rsidR="00992191" w:rsidRDefault="00992191" w:rsidP="00992191">
      <w:pPr>
        <w:contextualSpacing/>
      </w:pPr>
      <w:r>
        <w:t xml:space="preserve">• is  a  standard  letter  not  a  personal  reply,  showing  a  failure  to  investigate  which  is  a </w:t>
      </w:r>
      <w:r w:rsidR="0068596F">
        <w:t>further key</w:t>
      </w:r>
      <w:r>
        <w:t xml:space="preserve">  indicator  for  maladministration </w:t>
      </w:r>
    </w:p>
    <w:p w:rsidR="00992191" w:rsidRDefault="00992191" w:rsidP="00992191">
      <w:pPr>
        <w:contextualSpacing/>
      </w:pPr>
      <w:r>
        <w:t xml:space="preserve">• leaves  me  to  feel  that  you  are  treating  my  complaint  with  contempt,  and </w:t>
      </w:r>
    </w:p>
    <w:p w:rsidR="00992191" w:rsidRPr="0068596F" w:rsidRDefault="00992191" w:rsidP="00992191">
      <w:pPr>
        <w:contextualSpacing/>
        <w:rPr>
          <w:color w:val="FF0000"/>
        </w:rPr>
      </w:pPr>
      <w:r>
        <w:t xml:space="preserve">• </w:t>
      </w:r>
      <w:proofErr w:type="gramStart"/>
      <w:r w:rsidR="0068596F">
        <w:t>it</w:t>
      </w:r>
      <w:proofErr w:type="gramEnd"/>
      <w:r w:rsidR="0068596F">
        <w:t xml:space="preserve"> was</w:t>
      </w:r>
      <w:r>
        <w:t xml:space="preserve">  a  late  reply.  </w:t>
      </w:r>
      <w:r w:rsidR="0068596F">
        <w:rPr>
          <w:color w:val="FF0000"/>
        </w:rPr>
        <w:t>IF IT WAS OR DELETE</w:t>
      </w:r>
    </w:p>
    <w:p w:rsidR="00992191" w:rsidRDefault="00992191" w:rsidP="00992191">
      <w:pPr>
        <w:contextualSpacing/>
      </w:pPr>
      <w:r>
        <w:t xml:space="preserve">I  have  experienced  unfair  treatment  and  suffered  severe  financial  impacts  as  a  result  of  DWP </w:t>
      </w:r>
    </w:p>
    <w:p w:rsidR="0068596F" w:rsidRDefault="0068596F" w:rsidP="0068596F">
      <w:pPr>
        <w:contextualSpacing/>
      </w:pPr>
      <w:r>
        <w:t>maladministration</w:t>
      </w:r>
      <w:r w:rsidR="00992191">
        <w:t>.  Consequently  I  would  like  my  complaint  to  </w:t>
      </w:r>
      <w:r>
        <w:t>to the next stage for full and proper investigation</w:t>
      </w:r>
    </w:p>
    <w:p w:rsidR="0068596F" w:rsidRDefault="0068596F" w:rsidP="00992191">
      <w:pPr>
        <w:contextualSpacing/>
      </w:pPr>
    </w:p>
    <w:p w:rsidR="00992191" w:rsidRDefault="00992191" w:rsidP="00992191">
      <w:pPr>
        <w:contextualSpacing/>
      </w:pPr>
      <w:r>
        <w:t> I  understand  that  you  will  contact  me  within  the  next  15  days.  </w:t>
      </w:r>
    </w:p>
    <w:p w:rsidR="0068596F" w:rsidRDefault="0068596F" w:rsidP="00992191">
      <w:pPr>
        <w:contextualSpacing/>
      </w:pPr>
    </w:p>
    <w:p w:rsidR="00992191" w:rsidRDefault="00992191" w:rsidP="00992191">
      <w:pPr>
        <w:contextualSpacing/>
      </w:pPr>
      <w:r>
        <w:t xml:space="preserve">I  would  like  you  to  put  things  right,  by  ensuring  that  I  have  had  at  least  10  years  adequate </w:t>
      </w:r>
    </w:p>
    <w:p w:rsidR="00992191" w:rsidRDefault="0068596F" w:rsidP="00992191">
      <w:pPr>
        <w:contextualSpacing/>
      </w:pPr>
      <w:r>
        <w:t>personal notice</w:t>
      </w:r>
      <w:r w:rsidR="00992191">
        <w:t xml:space="preserve">  of  my  State  pension  Age </w:t>
      </w:r>
      <w:r>
        <w:t>which the maladministration</w:t>
      </w:r>
      <w:r w:rsidR="00992191">
        <w:t xml:space="preserve">  by  the  Department  has </w:t>
      </w:r>
      <w:r>
        <w:t>denied me</w:t>
      </w:r>
      <w:r w:rsidR="00992191">
        <w:t xml:space="preserve">. </w:t>
      </w:r>
    </w:p>
    <w:p w:rsidR="0068596F" w:rsidRDefault="0068596F" w:rsidP="00992191">
      <w:pPr>
        <w:contextualSpacing/>
      </w:pPr>
    </w:p>
    <w:p w:rsidR="00992191" w:rsidRDefault="0068596F" w:rsidP="00992191">
      <w:pPr>
        <w:contextualSpacing/>
      </w:pPr>
      <w:r>
        <w:t xml:space="preserve">I await your response </w:t>
      </w:r>
    </w:p>
    <w:p w:rsidR="0068596F" w:rsidRDefault="0068596F" w:rsidP="00992191">
      <w:pPr>
        <w:contextualSpacing/>
      </w:pPr>
    </w:p>
    <w:p w:rsidR="00992191" w:rsidRDefault="00992191" w:rsidP="00992191">
      <w:pPr>
        <w:contextualSpacing/>
      </w:pPr>
      <w:proofErr w:type="gramStart"/>
      <w:r>
        <w:t>Yours  faithfully</w:t>
      </w:r>
      <w:proofErr w:type="gramEnd"/>
      <w:r>
        <w:t>,</w:t>
      </w:r>
    </w:p>
    <w:p w:rsidR="0068596F" w:rsidRDefault="0068596F" w:rsidP="00992191">
      <w:pPr>
        <w:contextualSpacing/>
      </w:pPr>
    </w:p>
    <w:p w:rsidR="0068596F" w:rsidRDefault="0068596F" w:rsidP="00992191">
      <w:pPr>
        <w:contextualSpacing/>
      </w:pPr>
    </w:p>
    <w:p w:rsidR="00992191" w:rsidRPr="00F41829" w:rsidRDefault="0068596F" w:rsidP="0068596F">
      <w:pPr>
        <w:contextualSpacing/>
        <w:rPr>
          <w:b/>
        </w:rPr>
      </w:pPr>
      <w:r w:rsidRPr="0068596F">
        <w:rPr>
          <w:color w:val="FF0000"/>
        </w:rPr>
        <w:t>Name</w:t>
      </w:r>
    </w:p>
    <w:sectPr w:rsidR="00992191" w:rsidRPr="00F41829" w:rsidSect="0068596F">
      <w:footerReference w:type="default" r:id="rId7"/>
      <w:pgSz w:w="11906" w:h="16838"/>
      <w:pgMar w:top="851" w:right="991" w:bottom="144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6C08" w:rsidRDefault="00B16C08">
      <w:pPr>
        <w:spacing w:after="0" w:line="240" w:lineRule="auto"/>
      </w:pPr>
      <w:r>
        <w:separator/>
      </w:r>
    </w:p>
  </w:endnote>
  <w:endnote w:type="continuationSeparator" w:id="0">
    <w:p w:rsidR="00B16C08" w:rsidRDefault="00B16C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62F" w:rsidRDefault="00907672">
    <w:pPr>
      <w:pStyle w:val="Footer"/>
      <w:jc w:val="center"/>
    </w:pPr>
    <w:r>
      <w:t xml:space="preserve">Page </w:t>
    </w:r>
    <w:r w:rsidR="00D350AD"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 w:rsidR="00D350AD">
      <w:rPr>
        <w:b/>
        <w:bCs/>
        <w:sz w:val="24"/>
        <w:szCs w:val="24"/>
      </w:rPr>
      <w:fldChar w:fldCharType="separate"/>
    </w:r>
    <w:r w:rsidR="0068596F">
      <w:rPr>
        <w:b/>
        <w:bCs/>
        <w:noProof/>
      </w:rPr>
      <w:t>1</w:t>
    </w:r>
    <w:r w:rsidR="00D350AD">
      <w:rPr>
        <w:b/>
        <w:bCs/>
        <w:sz w:val="24"/>
        <w:szCs w:val="24"/>
      </w:rPr>
      <w:fldChar w:fldCharType="end"/>
    </w:r>
    <w:r>
      <w:t xml:space="preserve"> of </w:t>
    </w:r>
    <w:r w:rsidR="00D350AD"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 w:rsidR="00D350AD">
      <w:rPr>
        <w:b/>
        <w:bCs/>
        <w:sz w:val="24"/>
        <w:szCs w:val="24"/>
      </w:rPr>
      <w:fldChar w:fldCharType="separate"/>
    </w:r>
    <w:r w:rsidR="0068596F">
      <w:rPr>
        <w:b/>
        <w:bCs/>
        <w:noProof/>
      </w:rPr>
      <w:t>2</w:t>
    </w:r>
    <w:r w:rsidR="00D350AD">
      <w:rPr>
        <w:b/>
        <w:bCs/>
        <w:sz w:val="24"/>
        <w:szCs w:val="24"/>
      </w:rPr>
      <w:fldChar w:fldCharType="end"/>
    </w:r>
  </w:p>
  <w:p w:rsidR="00DD562F" w:rsidRDefault="00DD56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6C08" w:rsidRDefault="00B16C08">
      <w:pPr>
        <w:spacing w:after="0" w:line="240" w:lineRule="auto"/>
      </w:pPr>
      <w:r>
        <w:separator/>
      </w:r>
    </w:p>
  </w:footnote>
  <w:footnote w:type="continuationSeparator" w:id="0">
    <w:p w:rsidR="00B16C08" w:rsidRDefault="00B16C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A409A"/>
    <w:multiLevelType w:val="hybridMultilevel"/>
    <w:tmpl w:val="9A065E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7672"/>
    <w:rsid w:val="00062744"/>
    <w:rsid w:val="00377DB7"/>
    <w:rsid w:val="00390B11"/>
    <w:rsid w:val="003C0BFE"/>
    <w:rsid w:val="00403070"/>
    <w:rsid w:val="0043027C"/>
    <w:rsid w:val="005868E0"/>
    <w:rsid w:val="005F0A07"/>
    <w:rsid w:val="0068596F"/>
    <w:rsid w:val="00907672"/>
    <w:rsid w:val="0098313B"/>
    <w:rsid w:val="00992191"/>
    <w:rsid w:val="009B5B74"/>
    <w:rsid w:val="00AC7C46"/>
    <w:rsid w:val="00B16C08"/>
    <w:rsid w:val="00C454EB"/>
    <w:rsid w:val="00D350AD"/>
    <w:rsid w:val="00DD56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90767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lorfulList-Accent1">
    <w:name w:val="Colorful List Accent 1"/>
    <w:basedOn w:val="Normal"/>
    <w:uiPriority w:val="34"/>
    <w:qFormat/>
    <w:rsid w:val="00907672"/>
    <w:pPr>
      <w:ind w:left="720"/>
      <w:contextualSpacing/>
    </w:pPr>
  </w:style>
  <w:style w:type="paragraph" w:customStyle="1" w:styleId="NoSpacing">
    <w:name w:val="No Spacing"/>
    <w:uiPriority w:val="1"/>
    <w:qFormat/>
    <w:rsid w:val="00907672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076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672"/>
  </w:style>
  <w:style w:type="paragraph" w:customStyle="1" w:styleId="ColorfulList-Accent11">
    <w:name w:val="Colorful List - Accent 11"/>
    <w:basedOn w:val="Normal"/>
    <w:uiPriority w:val="34"/>
    <w:qFormat/>
    <w:rsid w:val="009921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pixelsPerInch w:val="72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 Johnson</dc:creator>
  <cp:lastModifiedBy>Susan</cp:lastModifiedBy>
  <cp:revision>2</cp:revision>
  <dcterms:created xsi:type="dcterms:W3CDTF">2017-01-20T12:05:00Z</dcterms:created>
  <dcterms:modified xsi:type="dcterms:W3CDTF">2017-01-20T12:05:00Z</dcterms:modified>
</cp:coreProperties>
</file>